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FD" w:rsidRDefault="00FB37F8">
      <w:r>
        <w:t>Procedure for recording data in the Time Tracking module:</w:t>
      </w:r>
    </w:p>
    <w:p w:rsidR="00FB37F8" w:rsidRDefault="00FB37F8" w:rsidP="00FB37F8">
      <w:pPr>
        <w:pStyle w:val="ListParagraph"/>
        <w:numPr>
          <w:ilvl w:val="0"/>
          <w:numId w:val="1"/>
        </w:numPr>
      </w:pPr>
      <w:r>
        <w:t>From the dashboard, click the Individual tab and scroll down to the Time Tracking module within the Care section.</w:t>
      </w:r>
    </w:p>
    <w:p w:rsidR="00FB37F8" w:rsidRDefault="00FB37F8" w:rsidP="00FB37F8">
      <w:pPr>
        <w:pStyle w:val="ListParagraph"/>
        <w:numPr>
          <w:ilvl w:val="0"/>
          <w:numId w:val="1"/>
        </w:numPr>
      </w:pPr>
      <w:r>
        <w:t>Click Record Data</w:t>
      </w:r>
    </w:p>
    <w:p w:rsidR="00FB37F8" w:rsidRDefault="00FB37F8" w:rsidP="00FB37F8">
      <w:pPr>
        <w:pStyle w:val="ListParagraph"/>
        <w:numPr>
          <w:ilvl w:val="0"/>
          <w:numId w:val="1"/>
        </w:numPr>
      </w:pPr>
      <w:r>
        <w:t>Upon screen refresh, click the name of the individual for whom you will be recording data.</w:t>
      </w:r>
    </w:p>
    <w:p w:rsidR="00FB37F8" w:rsidRDefault="00FB37F8" w:rsidP="00FB37F8">
      <w:pPr>
        <w:pStyle w:val="ListParagraph"/>
        <w:numPr>
          <w:ilvl w:val="0"/>
          <w:numId w:val="1"/>
        </w:numPr>
      </w:pPr>
      <w:r>
        <w:t xml:space="preserve">The screen will refresh and you will see a drop down box with </w:t>
      </w:r>
      <w:r w:rsidR="005169A3">
        <w:t>different types of time tracking activities.  Choose the appropriate one from the drop down and click the Data Entry button.</w:t>
      </w:r>
    </w:p>
    <w:p w:rsidR="005169A3" w:rsidRDefault="005169A3" w:rsidP="00FB37F8">
      <w:pPr>
        <w:pStyle w:val="ListParagraph"/>
        <w:numPr>
          <w:ilvl w:val="0"/>
          <w:numId w:val="1"/>
        </w:numPr>
      </w:pPr>
      <w:r>
        <w:t>Upon screen refresh, you will see the data collection form for the type of tracking activity you will be doing.</w:t>
      </w:r>
    </w:p>
    <w:p w:rsidR="005169A3" w:rsidRDefault="005169A3" w:rsidP="005169A3">
      <w:pPr>
        <w:pStyle w:val="ListParagraph"/>
        <w:numPr>
          <w:ilvl w:val="0"/>
          <w:numId w:val="1"/>
        </w:numPr>
      </w:pPr>
      <w:r>
        <w:t>There is a color coded key at the top of the form showing activity categories which will be used to identify what was observed during a particular timeframe, e.g., “Sleeping” at 7 a.m., etc.</w:t>
      </w:r>
    </w:p>
    <w:p w:rsidR="005169A3" w:rsidRDefault="00917A03" w:rsidP="005169A3">
      <w:pPr>
        <w:pStyle w:val="ListParagraph"/>
        <w:numPr>
          <w:ilvl w:val="0"/>
          <w:numId w:val="1"/>
        </w:numPr>
      </w:pPr>
      <w:r>
        <w:t xml:space="preserve">The drop down fields corresponding to the time intervals may be completed all at once, or during the timeframe next to the dropdown.  Once you make a selection from the dropdown, and click the Save button, a timestamped entry will be placed to the right of the data field.  NOTE: If you enter data that is not for the current day, use the blue link in the top left corner of the form that says “Enter Previous Day’s Data”.  </w:t>
      </w:r>
      <w:r w:rsidR="005169A3">
        <w:t xml:space="preserve"> </w:t>
      </w:r>
    </w:p>
    <w:p w:rsidR="00275CC8" w:rsidRDefault="00000F01" w:rsidP="00275CC8">
      <w:pPr>
        <w:rPr>
          <w:u w:val="single"/>
        </w:rPr>
      </w:pPr>
      <w:r w:rsidRPr="00000F01">
        <w:rPr>
          <w:u w:val="single"/>
        </w:rPr>
        <w:t>Procedure for running a time tracking report:</w:t>
      </w:r>
    </w:p>
    <w:p w:rsidR="00000F01" w:rsidRDefault="00000F01" w:rsidP="00000F01">
      <w:pPr>
        <w:pStyle w:val="ListParagraph"/>
        <w:numPr>
          <w:ilvl w:val="0"/>
          <w:numId w:val="3"/>
        </w:numPr>
      </w:pPr>
      <w:r>
        <w:t>From the dashboard, click the Individual tab and scroll down to the Time Tracking module within the Care section.</w:t>
      </w:r>
    </w:p>
    <w:p w:rsidR="00000F01" w:rsidRDefault="00000F01" w:rsidP="00000F01">
      <w:pPr>
        <w:pStyle w:val="ListParagraph"/>
        <w:numPr>
          <w:ilvl w:val="0"/>
          <w:numId w:val="3"/>
        </w:numPr>
      </w:pPr>
      <w:r>
        <w:t xml:space="preserve">Click </w:t>
      </w:r>
      <w:r w:rsidR="001F6EAE">
        <w:t>View</w:t>
      </w:r>
    </w:p>
    <w:p w:rsidR="00000F01" w:rsidRDefault="00000F01" w:rsidP="00000F01">
      <w:pPr>
        <w:pStyle w:val="ListParagraph"/>
        <w:numPr>
          <w:ilvl w:val="0"/>
          <w:numId w:val="3"/>
        </w:numPr>
      </w:pPr>
      <w:r>
        <w:t>Upon screen refresh, click the name of the individual for whom you will be generating the report.</w:t>
      </w:r>
    </w:p>
    <w:p w:rsidR="00F13235" w:rsidRDefault="00C35813" w:rsidP="00F13235">
      <w:pPr>
        <w:pStyle w:val="ListParagraph"/>
        <w:numPr>
          <w:ilvl w:val="0"/>
          <w:numId w:val="3"/>
        </w:numPr>
      </w:pPr>
      <w:r>
        <w:t>Select the time tracking activity on which you will run the report from the drop down.  Select the dates you wish to include in the report.</w:t>
      </w:r>
      <w:r w:rsidR="00F13235">
        <w:t xml:space="preserve">  Click “Show Report”.</w:t>
      </w:r>
    </w:p>
    <w:p w:rsidR="00F13235" w:rsidRPr="00000F01" w:rsidRDefault="00F13235" w:rsidP="00F13235">
      <w:pPr>
        <w:pStyle w:val="ListParagraph"/>
        <w:numPr>
          <w:ilvl w:val="0"/>
          <w:numId w:val="3"/>
        </w:numPr>
      </w:pPr>
      <w:r>
        <w:t>The scre</w:t>
      </w:r>
      <w:bookmarkStart w:id="0" w:name="_GoBack"/>
      <w:bookmarkEnd w:id="0"/>
      <w:r>
        <w:t>en will refresh to show the report for the time period selected.</w:t>
      </w:r>
    </w:p>
    <w:sectPr w:rsidR="00F13235" w:rsidRPr="00000F0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7C5" w:rsidRDefault="00E547C5" w:rsidP="00F3150B">
      <w:pPr>
        <w:spacing w:after="0" w:line="240" w:lineRule="auto"/>
      </w:pPr>
      <w:r>
        <w:separator/>
      </w:r>
    </w:p>
  </w:endnote>
  <w:endnote w:type="continuationSeparator" w:id="0">
    <w:p w:rsidR="00E547C5" w:rsidRDefault="00E547C5" w:rsidP="00F3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50B" w:rsidRPr="00F3150B" w:rsidRDefault="00F3150B">
    <w:pPr>
      <w:pStyle w:val="Footer"/>
      <w:rPr>
        <w:sz w:val="18"/>
        <w:szCs w:val="18"/>
      </w:rPr>
    </w:pPr>
    <w:r w:rsidRPr="00F3150B">
      <w:rPr>
        <w:sz w:val="18"/>
        <w:szCs w:val="18"/>
      </w:rPr>
      <w:fldChar w:fldCharType="begin"/>
    </w:r>
    <w:r w:rsidRPr="00F3150B">
      <w:rPr>
        <w:sz w:val="18"/>
        <w:szCs w:val="18"/>
      </w:rPr>
      <w:instrText xml:space="preserve"> FILENAME  \* Caps  \* MERGEFORMAT </w:instrText>
    </w:r>
    <w:r w:rsidRPr="00F3150B">
      <w:rPr>
        <w:sz w:val="18"/>
        <w:szCs w:val="18"/>
      </w:rPr>
      <w:fldChar w:fldCharType="separate"/>
    </w:r>
    <w:r w:rsidR="00FD3374">
      <w:rPr>
        <w:noProof/>
        <w:sz w:val="18"/>
        <w:szCs w:val="18"/>
      </w:rPr>
      <w:t>Procedure For Recording Data In The Time Tracking Module (V1-30-17)</w:t>
    </w:r>
    <w:r w:rsidRPr="00F3150B">
      <w:rPr>
        <w:sz w:val="18"/>
        <w:szCs w:val="18"/>
      </w:rPr>
      <w:fldChar w:fldCharType="end"/>
    </w:r>
  </w:p>
  <w:p w:rsidR="00F3150B" w:rsidRDefault="00F31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7C5" w:rsidRDefault="00E547C5" w:rsidP="00F3150B">
      <w:pPr>
        <w:spacing w:after="0" w:line="240" w:lineRule="auto"/>
      </w:pPr>
      <w:r>
        <w:separator/>
      </w:r>
    </w:p>
  </w:footnote>
  <w:footnote w:type="continuationSeparator" w:id="0">
    <w:p w:rsidR="00E547C5" w:rsidRDefault="00E547C5" w:rsidP="00F31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42CB"/>
    <w:multiLevelType w:val="hybridMultilevel"/>
    <w:tmpl w:val="65420B98"/>
    <w:lvl w:ilvl="0" w:tplc="278A2A6A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E0519"/>
    <w:multiLevelType w:val="hybridMultilevel"/>
    <w:tmpl w:val="65420B98"/>
    <w:lvl w:ilvl="0" w:tplc="278A2A6A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A729D"/>
    <w:multiLevelType w:val="hybridMultilevel"/>
    <w:tmpl w:val="65420B98"/>
    <w:lvl w:ilvl="0" w:tplc="278A2A6A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F8"/>
    <w:rsid w:val="00000F01"/>
    <w:rsid w:val="001F6EAE"/>
    <w:rsid w:val="00275CC8"/>
    <w:rsid w:val="005169A3"/>
    <w:rsid w:val="009129FD"/>
    <w:rsid w:val="00917A03"/>
    <w:rsid w:val="00C35813"/>
    <w:rsid w:val="00CE3C7C"/>
    <w:rsid w:val="00E547C5"/>
    <w:rsid w:val="00F13235"/>
    <w:rsid w:val="00F3150B"/>
    <w:rsid w:val="00FB37F8"/>
    <w:rsid w:val="00FD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51843-F7E6-470E-8CC2-97D37D28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7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50B"/>
  </w:style>
  <w:style w:type="paragraph" w:styleId="Footer">
    <w:name w:val="footer"/>
    <w:basedOn w:val="Normal"/>
    <w:link w:val="FooterChar"/>
    <w:uiPriority w:val="99"/>
    <w:unhideWhenUsed/>
    <w:rsid w:val="00F31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Freeman</dc:creator>
  <cp:keywords/>
  <dc:description/>
  <cp:lastModifiedBy>Kurt Freeman</cp:lastModifiedBy>
  <cp:revision>3</cp:revision>
  <dcterms:created xsi:type="dcterms:W3CDTF">2017-01-30T18:39:00Z</dcterms:created>
  <dcterms:modified xsi:type="dcterms:W3CDTF">2017-01-30T18:40:00Z</dcterms:modified>
</cp:coreProperties>
</file>