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87" w:rsidRPr="004F7787" w:rsidRDefault="004F7787" w:rsidP="004F778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smartTag w:uri="urn:schemas-microsoft-com:office:smarttags" w:element="City">
        <w:r w:rsidRPr="004F778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Name</w:t>
        </w:r>
      </w:smartTag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F7787" w:rsidRPr="004F7787" w:rsidRDefault="004F7787" w:rsidP="004F77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Address   </w:t>
      </w:r>
    </w:p>
    <w:p w:rsidR="004F7787" w:rsidRPr="004F7787" w:rsidRDefault="004F7787" w:rsidP="004F77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Date of Birth   </w:t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Photo</w:t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Contact Name &amp; </w:t>
      </w:r>
      <w:proofErr w:type="spellStart"/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>Ph</w:t>
      </w:r>
      <w:proofErr w:type="spellEnd"/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#   </w:t>
      </w:r>
    </w:p>
    <w:p w:rsidR="004F7787" w:rsidRPr="004F7787" w:rsidRDefault="004F7787" w:rsidP="004F778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Emergency Name &amp; </w:t>
      </w:r>
      <w:proofErr w:type="spellStart"/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>Ph</w:t>
      </w:r>
      <w:proofErr w:type="spellEnd"/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# </w:t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Program &amp; Contact   </w:t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Ambulatory   </w:t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Comments</w:t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>Boarding</w:t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Comments</w:t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>Assistance</w:t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>Enters Home</w:t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Comments</w:t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>Alone</w:t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>Medical Concerns</w:t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>Medications Taken</w:t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Behaviors</w:t>
      </w: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>Positive Approaches</w:t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787">
        <w:rPr>
          <w:rFonts w:ascii="Times New Roman" w:eastAsia="Times New Roman" w:hAnsi="Times New Roman" w:cs="Times New Roman"/>
          <w:b/>
          <w:bCs/>
          <w:sz w:val="24"/>
          <w:szCs w:val="24"/>
        </w:rPr>
        <w:t>Safeguards</w:t>
      </w: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787" w:rsidRPr="004F7787" w:rsidRDefault="004F7787" w:rsidP="004F7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5C21" w:rsidRDefault="00795C21"/>
    <w:sectPr w:rsidR="0079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87"/>
    <w:rsid w:val="000A0508"/>
    <w:rsid w:val="004F7787"/>
    <w:rsid w:val="00795C21"/>
    <w:rsid w:val="00D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1AC5978-318D-455E-8F83-B24E7775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L. Howe</dc:creator>
  <cp:lastModifiedBy>Tifani Bartwitz</cp:lastModifiedBy>
  <cp:revision>2</cp:revision>
  <cp:lastPrinted>2015-10-26T18:43:00Z</cp:lastPrinted>
  <dcterms:created xsi:type="dcterms:W3CDTF">2015-10-26T18:44:00Z</dcterms:created>
  <dcterms:modified xsi:type="dcterms:W3CDTF">2015-10-26T18:44:00Z</dcterms:modified>
</cp:coreProperties>
</file>