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00" w:rsidRPr="00804463" w:rsidRDefault="00836080" w:rsidP="0080446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04463">
        <w:rPr>
          <w:rFonts w:ascii="Times New Roman" w:hAnsi="Times New Roman" w:cs="Times New Roman"/>
          <w:b/>
          <w:sz w:val="28"/>
          <w:szCs w:val="24"/>
          <w:u w:val="single"/>
        </w:rPr>
        <w:t>Creating a new ISP program</w:t>
      </w:r>
    </w:p>
    <w:p w:rsidR="00836080" w:rsidRPr="00804463" w:rsidRDefault="00836080" w:rsidP="00836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on the “Individual” tab</w:t>
      </w:r>
    </w:p>
    <w:p w:rsidR="00836080" w:rsidRPr="00804463" w:rsidRDefault="00836080" w:rsidP="00836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Scroll down to ISP Program module</w:t>
      </w:r>
    </w:p>
    <w:p w:rsidR="00836080" w:rsidRPr="00804463" w:rsidRDefault="00836080" w:rsidP="00836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“New”</w:t>
      </w:r>
    </w:p>
    <w:p w:rsidR="00836080" w:rsidRPr="00804463" w:rsidRDefault="00836080" w:rsidP="00836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Select the appropriate Program</w:t>
      </w:r>
    </w:p>
    <w:p w:rsidR="00836080" w:rsidRPr="00804463" w:rsidRDefault="00836080" w:rsidP="00836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Select the appropriate Person</w:t>
      </w:r>
    </w:p>
    <w:p w:rsidR="00836080" w:rsidRPr="00804463" w:rsidRDefault="00836080" w:rsidP="00836080">
      <w:p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Section 1 &gt;&gt; Program Description</w:t>
      </w:r>
    </w:p>
    <w:p w:rsidR="00836080" w:rsidRPr="00804463" w:rsidRDefault="00836080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Program Name: “Pre-</w:t>
      </w:r>
      <w:proofErr w:type="spellStart"/>
      <w:r w:rsidRPr="00804463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Pr="00804463">
        <w:rPr>
          <w:rFonts w:ascii="Times New Roman" w:hAnsi="Times New Roman" w:cs="Times New Roman"/>
          <w:sz w:val="24"/>
          <w:szCs w:val="24"/>
        </w:rPr>
        <w:t>, Persons Initials, Goal 1-Goal 2- Goal 3”</w:t>
      </w:r>
    </w:p>
    <w:p w:rsidR="00836080" w:rsidRPr="00804463" w:rsidRDefault="00836080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Program creation date: “Start date of the program”</w:t>
      </w:r>
    </w:p>
    <w:p w:rsidR="00836080" w:rsidRPr="00804463" w:rsidRDefault="00836080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 xml:space="preserve">Long Term Objective: </w:t>
      </w:r>
      <w:r w:rsidR="00ED16DB" w:rsidRPr="00804463">
        <w:rPr>
          <w:rFonts w:ascii="Times New Roman" w:hAnsi="Times New Roman" w:cs="Times New Roman"/>
          <w:sz w:val="24"/>
          <w:szCs w:val="24"/>
        </w:rPr>
        <w:t>“</w:t>
      </w:r>
      <w:r w:rsidRPr="00804463">
        <w:rPr>
          <w:rFonts w:ascii="Times New Roman" w:hAnsi="Times New Roman" w:cs="Times New Roman"/>
          <w:sz w:val="24"/>
          <w:szCs w:val="24"/>
        </w:rPr>
        <w:t>Valued Outcome</w:t>
      </w:r>
      <w:r w:rsidR="00ED16DB" w:rsidRPr="00804463">
        <w:rPr>
          <w:rFonts w:ascii="Times New Roman" w:hAnsi="Times New Roman" w:cs="Times New Roman"/>
          <w:sz w:val="24"/>
          <w:szCs w:val="24"/>
        </w:rPr>
        <w:t>”</w:t>
      </w:r>
    </w:p>
    <w:p w:rsidR="00836080" w:rsidRPr="00804463" w:rsidRDefault="00836080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Goal/Service: LEAVE BLANK</w:t>
      </w:r>
    </w:p>
    <w:p w:rsidR="00836080" w:rsidRPr="00804463" w:rsidRDefault="00836080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Reason for Program: LEAVE BLANK</w:t>
      </w:r>
    </w:p>
    <w:p w:rsidR="00836080" w:rsidRPr="00804463" w:rsidRDefault="00836080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Schedule and Frequency: “The program will be implemented 2x weekly with data collected at the same frequency. The first 6 trials will constitute the database. Daily.”</w:t>
      </w:r>
    </w:p>
    <w:p w:rsidR="00836080" w:rsidRPr="00804463" w:rsidRDefault="00836080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Maximum Number of Times a Day: “30”</w:t>
      </w:r>
    </w:p>
    <w:p w:rsidR="00836080" w:rsidRPr="00804463" w:rsidRDefault="006D7A21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Frequency of Documentation: “</w:t>
      </w:r>
      <w:r w:rsidR="008D2624">
        <w:rPr>
          <w:rFonts w:ascii="Times New Roman" w:hAnsi="Times New Roman" w:cs="Times New Roman"/>
          <w:sz w:val="24"/>
          <w:szCs w:val="24"/>
        </w:rPr>
        <w:t>Hourly</w:t>
      </w:r>
      <w:r w:rsidRPr="00804463">
        <w:rPr>
          <w:rFonts w:ascii="Times New Roman" w:hAnsi="Times New Roman" w:cs="Times New Roman"/>
          <w:sz w:val="24"/>
          <w:szCs w:val="24"/>
        </w:rPr>
        <w:t xml:space="preserve"> and Ongoing as Authorized”</w:t>
      </w:r>
    </w:p>
    <w:p w:rsidR="006D7A21" w:rsidRPr="00804463" w:rsidRDefault="006D7A21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 xml:space="preserve">Location: “Name of Day </w:t>
      </w:r>
      <w:proofErr w:type="spellStart"/>
      <w:r w:rsidRPr="00804463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804463">
        <w:rPr>
          <w:rFonts w:ascii="Times New Roman" w:hAnsi="Times New Roman" w:cs="Times New Roman"/>
          <w:sz w:val="24"/>
          <w:szCs w:val="24"/>
        </w:rPr>
        <w:t>”</w:t>
      </w:r>
    </w:p>
    <w:p w:rsidR="006D7A21" w:rsidRPr="00804463" w:rsidRDefault="006D7A21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Target completion date: “1 year from start date”</w:t>
      </w:r>
    </w:p>
    <w:p w:rsidR="006D7A21" w:rsidRPr="00804463" w:rsidRDefault="006D7A21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Criteria for Completion: LEAVE BLANK</w:t>
      </w:r>
    </w:p>
    <w:p w:rsidR="00ED16DB" w:rsidRPr="00804463" w:rsidRDefault="00ED16DB" w:rsidP="008360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Materials Needed: LEAVE BLANK</w:t>
      </w:r>
    </w:p>
    <w:p w:rsidR="00ED16DB" w:rsidRPr="00804463" w:rsidRDefault="00ED16DB" w:rsidP="00ED16DB">
      <w:p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Section 2 &gt;&gt; Scoring Details</w:t>
      </w:r>
    </w:p>
    <w:p w:rsidR="00ED16DB" w:rsidRPr="00804463" w:rsidRDefault="00B148E1" w:rsidP="00ED1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on Scoring Method on bottom left of screen</w:t>
      </w:r>
    </w:p>
    <w:p w:rsidR="00B148E1" w:rsidRPr="00804463" w:rsidRDefault="00B148E1" w:rsidP="00ED1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Select “</w:t>
      </w:r>
      <w:proofErr w:type="spellStart"/>
      <w:r w:rsidRPr="00804463">
        <w:rPr>
          <w:rFonts w:ascii="Times New Roman" w:hAnsi="Times New Roman" w:cs="Times New Roman"/>
          <w:sz w:val="24"/>
          <w:szCs w:val="24"/>
        </w:rPr>
        <w:t>PreVoc</w:t>
      </w:r>
      <w:proofErr w:type="spellEnd"/>
      <w:r w:rsidRPr="00804463">
        <w:rPr>
          <w:rFonts w:ascii="Times New Roman" w:hAnsi="Times New Roman" w:cs="Times New Roman"/>
          <w:sz w:val="24"/>
          <w:szCs w:val="24"/>
        </w:rPr>
        <w:t xml:space="preserve"> Consumer Response Code” from the list of options</w:t>
      </w:r>
    </w:p>
    <w:p w:rsidR="00B148E1" w:rsidRPr="00804463" w:rsidRDefault="00B148E1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“Continue”</w:t>
      </w:r>
    </w:p>
    <w:p w:rsidR="00B148E1" w:rsidRPr="00804463" w:rsidRDefault="00B148E1" w:rsidP="00B148E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Leave the baseline dates BLANK</w:t>
      </w:r>
    </w:p>
    <w:p w:rsidR="00B148E1" w:rsidRPr="00804463" w:rsidRDefault="00017B98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on</w:t>
      </w:r>
      <w:r w:rsidR="0046282D" w:rsidRPr="00804463">
        <w:rPr>
          <w:rFonts w:ascii="Times New Roman" w:hAnsi="Times New Roman" w:cs="Times New Roman"/>
          <w:sz w:val="24"/>
          <w:szCs w:val="24"/>
        </w:rPr>
        <w:t xml:space="preserve"> “Add Task” at bottom of page</w:t>
      </w:r>
    </w:p>
    <w:p w:rsidR="0046282D" w:rsidRPr="00804463" w:rsidRDefault="0046282D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Task Name: This will be derived from the ISP Program Name (Goal 1, Goal 2, Goal 3)</w:t>
      </w:r>
    </w:p>
    <w:p w:rsidR="0046282D" w:rsidRPr="00804463" w:rsidRDefault="0046282D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 xml:space="preserve">Task Description: </w:t>
      </w:r>
      <w:r w:rsidR="00812D2D" w:rsidRPr="00804463">
        <w:rPr>
          <w:rFonts w:ascii="Times New Roman" w:hAnsi="Times New Roman" w:cs="Times New Roman"/>
          <w:sz w:val="24"/>
          <w:szCs w:val="24"/>
        </w:rPr>
        <w:t>Enter in the following</w:t>
      </w:r>
    </w:p>
    <w:p w:rsidR="00812D2D" w:rsidRPr="00804463" w:rsidRDefault="00812D2D" w:rsidP="00812D2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Long term Program Goal “Staff will assist</w:t>
      </w:r>
      <w:proofErr w:type="gramStart"/>
      <w:r w:rsidRPr="0080446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04463">
        <w:rPr>
          <w:rFonts w:ascii="Times New Roman" w:hAnsi="Times New Roman" w:cs="Times New Roman"/>
          <w:sz w:val="24"/>
          <w:szCs w:val="24"/>
        </w:rPr>
        <w:t>”</w:t>
      </w:r>
    </w:p>
    <w:p w:rsidR="00812D2D" w:rsidRPr="00804463" w:rsidRDefault="00812D2D" w:rsidP="00812D2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3 IP’s</w:t>
      </w:r>
    </w:p>
    <w:p w:rsidR="00812D2D" w:rsidRPr="00804463" w:rsidRDefault="00812D2D" w:rsidP="00812D2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Allowable Services</w:t>
      </w:r>
    </w:p>
    <w:p w:rsidR="003A1016" w:rsidRPr="00804463" w:rsidRDefault="003A1016" w:rsidP="00812D2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Valued Outcome</w:t>
      </w:r>
    </w:p>
    <w:p w:rsidR="00812D2D" w:rsidRPr="00804463" w:rsidRDefault="003A1016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Baseline Scores: LEAVE BLANK</w:t>
      </w:r>
    </w:p>
    <w:p w:rsidR="003A1016" w:rsidRPr="00804463" w:rsidRDefault="003A1016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Face to Face: ALWAYS checked</w:t>
      </w:r>
    </w:p>
    <w:p w:rsidR="003A1016" w:rsidRPr="00804463" w:rsidRDefault="003A1016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Program Type: ALWAYS checked</w:t>
      </w:r>
    </w:p>
    <w:p w:rsidR="00E770A4" w:rsidRPr="00804463" w:rsidRDefault="00E770A4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 xml:space="preserve">Click “Save and Add Another” until all tasks are entered </w:t>
      </w:r>
    </w:p>
    <w:p w:rsidR="003A1016" w:rsidRPr="00804463" w:rsidRDefault="003A1016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4463">
        <w:rPr>
          <w:rFonts w:ascii="Times New Roman" w:hAnsi="Times New Roman" w:cs="Times New Roman"/>
          <w:sz w:val="24"/>
          <w:szCs w:val="24"/>
        </w:rPr>
        <w:t>Click “Continue”</w:t>
      </w:r>
    </w:p>
    <w:bookmarkEnd w:id="0"/>
    <w:p w:rsidR="003A1016" w:rsidRPr="00804463" w:rsidRDefault="003A1016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“Add Teaching Method”</w:t>
      </w:r>
    </w:p>
    <w:p w:rsidR="003A1016" w:rsidRPr="00804463" w:rsidRDefault="003A1016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In the text box insert the following:</w:t>
      </w:r>
    </w:p>
    <w:p w:rsidR="003A1016" w:rsidRPr="00804463" w:rsidRDefault="003A1016" w:rsidP="003A10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lastRenderedPageBreak/>
        <w:t>“Use least intrusive level of prompting to complete the task.”</w:t>
      </w:r>
    </w:p>
    <w:p w:rsidR="003A1016" w:rsidRPr="00804463" w:rsidRDefault="003A1016" w:rsidP="003A10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Methodology</w:t>
      </w:r>
    </w:p>
    <w:p w:rsidR="003A1016" w:rsidRPr="00804463" w:rsidRDefault="003A1016" w:rsidP="003A10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Short term Objectives (with start, target, and attainment date)</w:t>
      </w:r>
    </w:p>
    <w:p w:rsidR="003A1016" w:rsidRPr="00804463" w:rsidRDefault="003A1016" w:rsidP="003A101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NOTE: Task 1 should correspond with Teaching Method 1, Task 2 with Teaching Method 2, etc.</w:t>
      </w:r>
    </w:p>
    <w:p w:rsidR="003A1016" w:rsidRPr="00804463" w:rsidRDefault="004B1BDC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“Save and add another” until all teaching methods are entered.</w:t>
      </w:r>
    </w:p>
    <w:p w:rsidR="004B1BDC" w:rsidRPr="00804463" w:rsidRDefault="004B1BDC" w:rsidP="00B148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Once all Teaching Methods are entered click “Continue”</w:t>
      </w:r>
    </w:p>
    <w:p w:rsidR="004B1BDC" w:rsidRPr="00804463" w:rsidRDefault="00FE0A79" w:rsidP="00FE0A79">
      <w:p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Section 3 &gt;&gt; Other Details</w:t>
      </w:r>
    </w:p>
    <w:p w:rsidR="00FE0A79" w:rsidRPr="00804463" w:rsidRDefault="00FE0A79" w:rsidP="00FE0A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Type of Service Provider: “Pre-</w:t>
      </w:r>
      <w:proofErr w:type="spellStart"/>
      <w:r w:rsidRPr="00804463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Pr="00804463">
        <w:rPr>
          <w:rFonts w:ascii="Times New Roman" w:hAnsi="Times New Roman" w:cs="Times New Roman"/>
          <w:sz w:val="24"/>
          <w:szCs w:val="24"/>
        </w:rPr>
        <w:t xml:space="preserve"> Staff”</w:t>
      </w:r>
    </w:p>
    <w:p w:rsidR="00FE0A79" w:rsidRPr="00804463" w:rsidRDefault="00FE0A79" w:rsidP="00FE0A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Time Duration Format: “Begin time and End Time”</w:t>
      </w:r>
    </w:p>
    <w:p w:rsidR="00FE0A79" w:rsidRPr="00804463" w:rsidRDefault="00FE0A79" w:rsidP="00FE0A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Are Begin time or time duration required for data collection: “Yes”</w:t>
      </w:r>
    </w:p>
    <w:p w:rsidR="00FE0A79" w:rsidRPr="00804463" w:rsidRDefault="00FE0A79" w:rsidP="00FE0A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Are comments required for data collection: “</w:t>
      </w:r>
      <w:proofErr w:type="gramStart"/>
      <w:r w:rsidRPr="00804463">
        <w:rPr>
          <w:rFonts w:ascii="Times New Roman" w:hAnsi="Times New Roman" w:cs="Times New Roman"/>
          <w:sz w:val="24"/>
          <w:szCs w:val="24"/>
        </w:rPr>
        <w:t>No”</w:t>
      </w:r>
      <w:proofErr w:type="gramEnd"/>
    </w:p>
    <w:p w:rsidR="00FE0A79" w:rsidRPr="00804463" w:rsidRDefault="00D512B7" w:rsidP="00FE0A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Are location required for data collection: “</w:t>
      </w:r>
      <w:proofErr w:type="gramStart"/>
      <w:r w:rsidRPr="00804463">
        <w:rPr>
          <w:rFonts w:ascii="Times New Roman" w:hAnsi="Times New Roman" w:cs="Times New Roman"/>
          <w:sz w:val="24"/>
          <w:szCs w:val="24"/>
        </w:rPr>
        <w:t>Yes”</w:t>
      </w:r>
      <w:proofErr w:type="gramEnd"/>
    </w:p>
    <w:p w:rsidR="00D512B7" w:rsidRPr="00804463" w:rsidRDefault="00D512B7" w:rsidP="00FE0A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Use Scoring Comments: “No”</w:t>
      </w:r>
    </w:p>
    <w:p w:rsidR="00D512B7" w:rsidRPr="00804463" w:rsidRDefault="00D512B7" w:rsidP="00D51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Default Score: Leave as “Select Score”</w:t>
      </w:r>
    </w:p>
    <w:p w:rsidR="00D512B7" w:rsidRPr="00804463" w:rsidRDefault="00403A03" w:rsidP="00D51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Editable service provider for data collection: “No”</w:t>
      </w:r>
    </w:p>
    <w:p w:rsidR="00403A03" w:rsidRPr="00804463" w:rsidRDefault="00403A03" w:rsidP="00D51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Enable group count for data collection: “Required”</w:t>
      </w:r>
    </w:p>
    <w:p w:rsidR="00403A03" w:rsidRPr="00804463" w:rsidRDefault="00403A03" w:rsidP="00D51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Billable ISP Program: “Default Yes”</w:t>
      </w:r>
    </w:p>
    <w:p w:rsidR="00403A03" w:rsidRPr="00804463" w:rsidRDefault="00403A03" w:rsidP="00D51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Allow collection of multiple task scores for a single day: “Yes”</w:t>
      </w:r>
    </w:p>
    <w:p w:rsidR="00403A03" w:rsidRPr="00804463" w:rsidRDefault="00403A03" w:rsidP="00D512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Allow data collection with time overlap: “No”</w:t>
      </w:r>
    </w:p>
    <w:p w:rsidR="00E4509B" w:rsidRPr="00804463" w:rsidRDefault="00E4509B" w:rsidP="00E4509B">
      <w:p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Section 4 &gt;&gt; Files and Images</w:t>
      </w:r>
    </w:p>
    <w:p w:rsidR="00E4509B" w:rsidRPr="00804463" w:rsidRDefault="00E4509B" w:rsidP="00E450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Nothing will be attached to this section</w:t>
      </w:r>
    </w:p>
    <w:p w:rsidR="001A19E9" w:rsidRPr="00804463" w:rsidRDefault="001A19E9" w:rsidP="001A19E9">
      <w:p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**If you need to come back to the ISP Program and are not complete click “Save”. If you are finished and ready for others to see click “Approve” **</w:t>
      </w:r>
    </w:p>
    <w:p w:rsidR="00A2598F" w:rsidRPr="00804463" w:rsidRDefault="00A2598F" w:rsidP="00A2598F">
      <w:pPr>
        <w:rPr>
          <w:rFonts w:ascii="Times New Roman" w:hAnsi="Times New Roman" w:cs="Times New Roman"/>
          <w:sz w:val="24"/>
          <w:szCs w:val="24"/>
        </w:rPr>
      </w:pPr>
    </w:p>
    <w:p w:rsidR="00A2598F" w:rsidRPr="00804463" w:rsidRDefault="00A2598F" w:rsidP="0080446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04463">
        <w:rPr>
          <w:rFonts w:ascii="Times New Roman" w:hAnsi="Times New Roman" w:cs="Times New Roman"/>
          <w:b/>
          <w:sz w:val="28"/>
          <w:szCs w:val="24"/>
          <w:u w:val="single"/>
        </w:rPr>
        <w:t>Updating an ISP Program</w:t>
      </w:r>
    </w:p>
    <w:p w:rsidR="00B148E1" w:rsidRPr="00804463" w:rsidRDefault="00DC2410" w:rsidP="00031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The ISP Programs should be updated as needed or when a person moves a level in their short-term objectives. New ISP programs should only be created when an individual needs a new goal.</w:t>
      </w:r>
    </w:p>
    <w:p w:rsidR="001A19E9" w:rsidRPr="00804463" w:rsidRDefault="001A19E9" w:rsidP="00031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Search for the ISP Program</w:t>
      </w:r>
    </w:p>
    <w:p w:rsidR="001A19E9" w:rsidRPr="00804463" w:rsidRDefault="001A19E9" w:rsidP="00031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“Show Dynamic Document”</w:t>
      </w:r>
    </w:p>
    <w:p w:rsidR="001A19E9" w:rsidRPr="00804463" w:rsidRDefault="001A19E9" w:rsidP="00031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Make necessary changes.</w:t>
      </w:r>
    </w:p>
    <w:p w:rsidR="001A19E9" w:rsidRPr="00804463" w:rsidRDefault="001A19E9" w:rsidP="001A19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To update the STO’s click “Edit Teaching Method” on bottom right of page.</w:t>
      </w:r>
    </w:p>
    <w:p w:rsidR="001A19E9" w:rsidRPr="00804463" w:rsidRDefault="001A19E9" w:rsidP="001A19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“Continue”</w:t>
      </w:r>
    </w:p>
    <w:p w:rsidR="001A19E9" w:rsidRPr="00804463" w:rsidRDefault="001A19E9" w:rsidP="000317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“Update”</w:t>
      </w:r>
    </w:p>
    <w:p w:rsidR="001A19E9" w:rsidRPr="00804463" w:rsidRDefault="001A19E9" w:rsidP="001A19E9">
      <w:pPr>
        <w:rPr>
          <w:rFonts w:ascii="Times New Roman" w:hAnsi="Times New Roman" w:cs="Times New Roman"/>
          <w:sz w:val="24"/>
          <w:szCs w:val="24"/>
        </w:rPr>
      </w:pPr>
    </w:p>
    <w:p w:rsidR="001A19E9" w:rsidRPr="00804463" w:rsidRDefault="001A19E9" w:rsidP="0080446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0446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Discontinuing an ISP Program</w:t>
      </w:r>
    </w:p>
    <w:p w:rsidR="001A19E9" w:rsidRPr="00804463" w:rsidRDefault="001A19E9" w:rsidP="001A19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Do not discontinue the ISP Program until all data has been entered. Once the ISP Program</w:t>
      </w:r>
      <w:r w:rsidR="00544D9B" w:rsidRPr="00804463">
        <w:rPr>
          <w:rFonts w:ascii="Times New Roman" w:hAnsi="Times New Roman" w:cs="Times New Roman"/>
          <w:sz w:val="24"/>
          <w:szCs w:val="24"/>
        </w:rPr>
        <w:t xml:space="preserve"> is discontinued, the staff will no longer be able to collect data.</w:t>
      </w:r>
    </w:p>
    <w:p w:rsidR="00913C52" w:rsidRPr="00804463" w:rsidRDefault="00913C52" w:rsidP="00913C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Search for the ISP Program you wish to discontinue</w:t>
      </w:r>
    </w:p>
    <w:p w:rsidR="00913C52" w:rsidRPr="00804463" w:rsidRDefault="000F6FF7" w:rsidP="00913C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Click “Show Dynamic Document”</w:t>
      </w:r>
    </w:p>
    <w:p w:rsidR="000F6FF7" w:rsidRPr="00804463" w:rsidRDefault="000F6FF7" w:rsidP="00913C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Scroll to the bottom of the page to the Discontinue buttons, select as needed</w:t>
      </w:r>
    </w:p>
    <w:p w:rsidR="000F6FF7" w:rsidRPr="00804463" w:rsidRDefault="000F6FF7" w:rsidP="000F6FF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Discontinue: Stop collecting data and not use for next ISP Program</w:t>
      </w:r>
    </w:p>
    <w:p w:rsidR="000F6FF7" w:rsidRPr="00804463" w:rsidRDefault="000F6FF7" w:rsidP="000F6FF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Discontinue and Copy: Stop collecting data and incorporate into next ISP Program</w:t>
      </w:r>
    </w:p>
    <w:p w:rsidR="000F6FF7" w:rsidRPr="00804463" w:rsidRDefault="000F6FF7" w:rsidP="00913C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>In the Text Box: “Write in Reason for Discontinuation”</w:t>
      </w:r>
    </w:p>
    <w:p w:rsidR="000F6FF7" w:rsidRPr="00804463" w:rsidRDefault="000F6FF7" w:rsidP="00913C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4463">
        <w:rPr>
          <w:rFonts w:ascii="Times New Roman" w:hAnsi="Times New Roman" w:cs="Times New Roman"/>
          <w:sz w:val="24"/>
          <w:szCs w:val="24"/>
        </w:rPr>
        <w:t xml:space="preserve">Are you sure you want to discontinue this ISP </w:t>
      </w:r>
      <w:proofErr w:type="gramStart"/>
      <w:r w:rsidRPr="00804463">
        <w:rPr>
          <w:rFonts w:ascii="Times New Roman" w:hAnsi="Times New Roman" w:cs="Times New Roman"/>
          <w:sz w:val="24"/>
          <w:szCs w:val="24"/>
        </w:rPr>
        <w:t>Program?:</w:t>
      </w:r>
      <w:proofErr w:type="gramEnd"/>
      <w:r w:rsidRPr="00804463">
        <w:rPr>
          <w:rFonts w:ascii="Times New Roman" w:hAnsi="Times New Roman" w:cs="Times New Roman"/>
          <w:sz w:val="24"/>
          <w:szCs w:val="24"/>
        </w:rPr>
        <w:t xml:space="preserve"> Click “Yes”</w:t>
      </w:r>
    </w:p>
    <w:sectPr w:rsidR="000F6FF7" w:rsidRPr="008044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D4" w:rsidRDefault="009779D4" w:rsidP="00804463">
      <w:pPr>
        <w:spacing w:after="0" w:line="240" w:lineRule="auto"/>
      </w:pPr>
      <w:r>
        <w:separator/>
      </w:r>
    </w:p>
  </w:endnote>
  <w:endnote w:type="continuationSeparator" w:id="0">
    <w:p w:rsidR="009779D4" w:rsidRDefault="009779D4" w:rsidP="0080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63" w:rsidRDefault="0029627C">
    <w:pPr>
      <w:pStyle w:val="Footer"/>
    </w:pPr>
    <w:r>
      <w:t>ISP Programs for Community Based Pre-</w:t>
    </w:r>
    <w:proofErr w:type="spellStart"/>
    <w:r>
      <w:t>Voc</w:t>
    </w:r>
    <w:proofErr w:type="spellEnd"/>
    <w:r>
      <w:t xml:space="preserve"> Final 10.24.17</w:t>
    </w:r>
    <w:r w:rsidR="00804463">
      <w:tab/>
    </w:r>
    <w:r w:rsidR="00804463">
      <w:fldChar w:fldCharType="begin"/>
    </w:r>
    <w:r w:rsidR="00804463">
      <w:instrText xml:space="preserve"> PAGE   \* MERGEFORMAT </w:instrText>
    </w:r>
    <w:r w:rsidR="00804463">
      <w:fldChar w:fldCharType="separate"/>
    </w:r>
    <w:r>
      <w:rPr>
        <w:noProof/>
      </w:rPr>
      <w:t>3</w:t>
    </w:r>
    <w:r w:rsidR="008044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D4" w:rsidRDefault="009779D4" w:rsidP="00804463">
      <w:pPr>
        <w:spacing w:after="0" w:line="240" w:lineRule="auto"/>
      </w:pPr>
      <w:r>
        <w:separator/>
      </w:r>
    </w:p>
  </w:footnote>
  <w:footnote w:type="continuationSeparator" w:id="0">
    <w:p w:rsidR="009779D4" w:rsidRDefault="009779D4" w:rsidP="0080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F65D8A9A1B48E4B56D64BAF59D84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4463" w:rsidRDefault="00804463" w:rsidP="0080446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ISP Programs for Community Based Pre-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Voc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Procedure</w:t>
        </w:r>
      </w:p>
    </w:sdtContent>
  </w:sdt>
  <w:p w:rsidR="00804463" w:rsidRDefault="00804463" w:rsidP="00804463">
    <w:pPr>
      <w:pStyle w:val="Header"/>
    </w:pPr>
  </w:p>
  <w:p w:rsidR="00804463" w:rsidRDefault="00804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6B3"/>
    <w:multiLevelType w:val="hybridMultilevel"/>
    <w:tmpl w:val="E76EE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6605"/>
    <w:multiLevelType w:val="hybridMultilevel"/>
    <w:tmpl w:val="F09E7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55FE"/>
    <w:multiLevelType w:val="hybridMultilevel"/>
    <w:tmpl w:val="3DA8A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7382"/>
    <w:multiLevelType w:val="hybridMultilevel"/>
    <w:tmpl w:val="384C1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B52A3"/>
    <w:multiLevelType w:val="hybridMultilevel"/>
    <w:tmpl w:val="A03E0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2A53"/>
    <w:multiLevelType w:val="hybridMultilevel"/>
    <w:tmpl w:val="F954C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A"/>
    <w:rsid w:val="00017B98"/>
    <w:rsid w:val="00031780"/>
    <w:rsid w:val="000F6FF7"/>
    <w:rsid w:val="00144800"/>
    <w:rsid w:val="001A19E9"/>
    <w:rsid w:val="0029627C"/>
    <w:rsid w:val="003A1016"/>
    <w:rsid w:val="00403A03"/>
    <w:rsid w:val="0046282D"/>
    <w:rsid w:val="004B1BDC"/>
    <w:rsid w:val="004F625A"/>
    <w:rsid w:val="00544D9B"/>
    <w:rsid w:val="006D7A21"/>
    <w:rsid w:val="007D2F1F"/>
    <w:rsid w:val="00804463"/>
    <w:rsid w:val="00812D2D"/>
    <w:rsid w:val="00831F2B"/>
    <w:rsid w:val="00836080"/>
    <w:rsid w:val="00845DAD"/>
    <w:rsid w:val="008D2624"/>
    <w:rsid w:val="00913C52"/>
    <w:rsid w:val="009779D4"/>
    <w:rsid w:val="00A2598F"/>
    <w:rsid w:val="00B148E1"/>
    <w:rsid w:val="00B91C0A"/>
    <w:rsid w:val="00BC4B9C"/>
    <w:rsid w:val="00D512B7"/>
    <w:rsid w:val="00DC2410"/>
    <w:rsid w:val="00E4509B"/>
    <w:rsid w:val="00E770A4"/>
    <w:rsid w:val="00ED16DB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46C"/>
  <w15:chartTrackingRefBased/>
  <w15:docId w15:val="{72291575-0A00-4509-AE6B-8463A946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463"/>
  </w:style>
  <w:style w:type="paragraph" w:styleId="Footer">
    <w:name w:val="footer"/>
    <w:basedOn w:val="Normal"/>
    <w:link w:val="FooterChar"/>
    <w:uiPriority w:val="99"/>
    <w:unhideWhenUsed/>
    <w:rsid w:val="0080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65D8A9A1B48E4B56D64BAF59D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176B-13F8-42DE-BA62-7CFA74FD6373}"/>
      </w:docPartPr>
      <w:docPartBody>
        <w:p w:rsidR="00DB1FF2" w:rsidRDefault="00DC44B2" w:rsidP="00DC44B2">
          <w:pPr>
            <w:pStyle w:val="A5F65D8A9A1B48E4B56D64BAF59D84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B2"/>
    <w:rsid w:val="00AD3197"/>
    <w:rsid w:val="00B122E8"/>
    <w:rsid w:val="00CB4644"/>
    <w:rsid w:val="00DB1FF2"/>
    <w:rsid w:val="00D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65D8A9A1B48E4B56D64BAF59D843E">
    <w:name w:val="A5F65D8A9A1B48E4B56D64BAF59D843E"/>
    <w:rsid w:val="00DC4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Programs for Community Based Pre-Voc Procedure</dc:title>
  <dc:subject/>
  <dc:creator>Brittany Alonzo de Paz</dc:creator>
  <cp:keywords/>
  <dc:description/>
  <cp:lastModifiedBy>Brittany Alonzo de Paz</cp:lastModifiedBy>
  <cp:revision>22</cp:revision>
  <dcterms:created xsi:type="dcterms:W3CDTF">2017-09-25T12:43:00Z</dcterms:created>
  <dcterms:modified xsi:type="dcterms:W3CDTF">2017-11-13T18:30:00Z</dcterms:modified>
</cp:coreProperties>
</file>